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2509618"/>
        <w:docPartObj>
          <w:docPartGallery w:val="Cover Pages"/>
          <w:docPartUnique/>
        </w:docPartObj>
      </w:sdtPr>
      <w:sdtContent>
        <w:p w:rsidR="00E80F97" w:rsidRDefault="00E80F97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/>
          </w:tblPr>
          <w:tblGrid>
            <w:gridCol w:w="4458"/>
          </w:tblGrid>
          <w:tr w:rsidR="00E80F97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alias w:val="Title"/>
                <w:id w:val="13553149"/>
                <w:placeholder>
                  <w:docPart w:val="B8CDBCF6CB2C4CEC8E7BBC71A039E414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E80F97" w:rsidRDefault="00E80F97" w:rsidP="00E80F97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  <w:t>Determinants</w:t>
                    </w:r>
                  </w:p>
                </w:tc>
              </w:sdtContent>
            </w:sdt>
          </w:tr>
          <w:tr w:rsidR="00E80F97">
            <w:tc>
              <w:tcPr>
                <w:tcW w:w="0" w:type="auto"/>
              </w:tcPr>
              <w:p w:rsidR="00E80F97" w:rsidRDefault="00E80F97" w:rsidP="00E80F97">
                <w:pPr>
                  <w:pStyle w:val="NoSpacing"/>
                  <w:rPr>
                    <w:sz w:val="40"/>
                    <w:szCs w:val="40"/>
                  </w:rPr>
                </w:pPr>
                <w:r>
                  <w:rPr>
                    <w:sz w:val="40"/>
                    <w:szCs w:val="40"/>
                  </w:rPr>
                  <w:t>3.1</w:t>
                </w:r>
              </w:p>
            </w:tc>
          </w:tr>
          <w:tr w:rsidR="00E80F97">
            <w:sdt>
              <w:sdtPr>
                <w:rPr>
                  <w:sz w:val="28"/>
                  <w:szCs w:val="28"/>
                </w:rPr>
                <w:alias w:val="Author"/>
                <w:id w:val="13553158"/>
                <w:placeholder>
                  <w:docPart w:val="50EA0123CF234D4198A38E1D42B7A43F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E80F97" w:rsidRDefault="00E80F97">
                    <w:pPr>
                      <w:pStyle w:val="NoSpacing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  <w:lang w:val="en-IE"/>
                      </w:rPr>
                      <w:t>Lionel Hart</w:t>
                    </w:r>
                  </w:p>
                </w:tc>
              </w:sdtContent>
            </w:sdt>
          </w:tr>
        </w:tbl>
        <w:p w:rsidR="00E80F97" w:rsidRDefault="00E80F97"/>
        <w:p w:rsidR="00E80F97" w:rsidRDefault="00E80F97">
          <w:r>
            <w:br w:type="page"/>
          </w:r>
        </w:p>
      </w:sdtContent>
    </w:sdt>
    <w:p w:rsidR="00D524D0" w:rsidRDefault="00D524D0"/>
    <w:p w:rsidR="00311024" w:rsidRDefault="00C30E49">
      <w:r w:rsidRPr="00C30E49">
        <w:drawing>
          <wp:inline distT="0" distB="0" distL="0" distR="0">
            <wp:extent cx="5590093" cy="7781925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093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E49" w:rsidRDefault="00F655C0">
      <w:r>
        <w:rPr>
          <w:noProof/>
        </w:rPr>
        <w:lastRenderedPageBreak/>
        <w:drawing>
          <wp:inline distT="0" distB="0" distL="0" distR="0">
            <wp:extent cx="5734050" cy="80010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5C0" w:rsidRDefault="00A3744F">
      <w:r>
        <w:rPr>
          <w:noProof/>
        </w:rPr>
        <w:lastRenderedPageBreak/>
        <w:drawing>
          <wp:inline distT="0" distB="0" distL="0" distR="0">
            <wp:extent cx="5753100" cy="81057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44F" w:rsidRDefault="00720D96">
      <w:r>
        <w:rPr>
          <w:noProof/>
        </w:rPr>
        <w:lastRenderedPageBreak/>
        <w:drawing>
          <wp:inline distT="0" distB="0" distL="0" distR="0">
            <wp:extent cx="5724525" cy="70580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5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D96" w:rsidRDefault="00720D96"/>
    <w:p w:rsidR="00720D96" w:rsidRDefault="00720D96"/>
    <w:p w:rsidR="00720D96" w:rsidRDefault="00720D96"/>
    <w:p w:rsidR="00720D96" w:rsidRDefault="00393930">
      <w:r>
        <w:rPr>
          <w:noProof/>
        </w:rPr>
        <w:lastRenderedPageBreak/>
        <w:drawing>
          <wp:inline distT="0" distB="0" distL="0" distR="0">
            <wp:extent cx="5781675" cy="72104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930" w:rsidRDefault="00393930"/>
    <w:p w:rsidR="00393930" w:rsidRDefault="00393930"/>
    <w:p w:rsidR="00393930" w:rsidRDefault="00393930"/>
    <w:p w:rsidR="00393930" w:rsidRDefault="00107021">
      <w:r>
        <w:rPr>
          <w:noProof/>
        </w:rPr>
        <w:lastRenderedPageBreak/>
        <w:drawing>
          <wp:inline distT="0" distB="0" distL="0" distR="0">
            <wp:extent cx="4038600" cy="77438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74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021" w:rsidRDefault="00107021"/>
    <w:p w:rsidR="00107021" w:rsidRDefault="00076AC0">
      <w:r>
        <w:rPr>
          <w:noProof/>
        </w:rPr>
        <w:lastRenderedPageBreak/>
        <w:drawing>
          <wp:inline distT="0" distB="0" distL="0" distR="0">
            <wp:extent cx="5610225" cy="69056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AC0" w:rsidRDefault="00076AC0"/>
    <w:p w:rsidR="00076AC0" w:rsidRDefault="00076AC0"/>
    <w:p w:rsidR="00076AC0" w:rsidRDefault="00076AC0"/>
    <w:p w:rsidR="00076AC0" w:rsidRDefault="00076AC0"/>
    <w:p w:rsidR="00076AC0" w:rsidRDefault="00C016BA">
      <w:r>
        <w:rPr>
          <w:noProof/>
        </w:rPr>
        <w:lastRenderedPageBreak/>
        <w:drawing>
          <wp:inline distT="0" distB="0" distL="0" distR="0">
            <wp:extent cx="5810250" cy="826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826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6BA" w:rsidRDefault="00C016BA">
      <w:r>
        <w:rPr>
          <w:noProof/>
        </w:rPr>
        <w:lastRenderedPageBreak/>
        <w:drawing>
          <wp:inline distT="0" distB="0" distL="0" distR="0">
            <wp:extent cx="5819775" cy="866775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6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6BA" w:rsidRDefault="00C016BA">
      <w:r>
        <w:rPr>
          <w:noProof/>
        </w:rPr>
        <w:lastRenderedPageBreak/>
        <w:drawing>
          <wp:inline distT="0" distB="0" distL="0" distR="0">
            <wp:extent cx="5753100" cy="83629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3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002" w:rsidRDefault="00894550">
      <w:r>
        <w:rPr>
          <w:noProof/>
        </w:rPr>
        <w:lastRenderedPageBreak/>
        <w:drawing>
          <wp:inline distT="0" distB="0" distL="0" distR="0">
            <wp:extent cx="5753100" cy="75533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0" w:rsidRDefault="00894550"/>
    <w:p w:rsidR="00894550" w:rsidRDefault="00894550"/>
    <w:p w:rsidR="00894550" w:rsidRDefault="00894550">
      <w:r>
        <w:rPr>
          <w:noProof/>
        </w:rPr>
        <w:lastRenderedPageBreak/>
        <w:drawing>
          <wp:inline distT="0" distB="0" distL="0" distR="0">
            <wp:extent cx="5486400" cy="83534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4C9" w:rsidRDefault="00894550">
      <w:r>
        <w:rPr>
          <w:noProof/>
        </w:rPr>
        <w:lastRenderedPageBreak/>
        <w:drawing>
          <wp:inline distT="0" distB="0" distL="0" distR="0">
            <wp:extent cx="5829300" cy="7886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4C9" w:rsidRDefault="003404C9">
      <w:r>
        <w:br w:type="page"/>
      </w:r>
    </w:p>
    <w:p w:rsidR="003404C9" w:rsidRDefault="003404C9">
      <w:r>
        <w:rPr>
          <w:noProof/>
        </w:rPr>
        <w:lastRenderedPageBreak/>
        <w:drawing>
          <wp:inline distT="0" distB="0" distL="0" distR="0">
            <wp:extent cx="5772150" cy="81819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8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4C9" w:rsidRDefault="003404C9">
      <w:r>
        <w:rPr>
          <w:noProof/>
        </w:rPr>
        <w:lastRenderedPageBreak/>
        <w:drawing>
          <wp:inline distT="0" distB="0" distL="0" distR="0">
            <wp:extent cx="5334000" cy="84201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4C9" w:rsidRDefault="003404C9">
      <w:r>
        <w:rPr>
          <w:noProof/>
        </w:rPr>
        <w:lastRenderedPageBreak/>
        <w:drawing>
          <wp:inline distT="0" distB="0" distL="0" distR="0">
            <wp:extent cx="5895975" cy="79819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798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4C9" w:rsidRDefault="003404C9">
      <w:r>
        <w:rPr>
          <w:noProof/>
        </w:rPr>
        <w:lastRenderedPageBreak/>
        <w:drawing>
          <wp:inline distT="0" distB="0" distL="0" distR="0">
            <wp:extent cx="5438775" cy="826770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26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D43" w:rsidRDefault="003404C9">
      <w:r>
        <w:rPr>
          <w:noProof/>
        </w:rPr>
        <w:lastRenderedPageBreak/>
        <w:drawing>
          <wp:inline distT="0" distB="0" distL="0" distR="0">
            <wp:extent cx="5686425" cy="816292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1E" w:rsidRDefault="008F221E">
      <w:r>
        <w:rPr>
          <w:noProof/>
        </w:rPr>
        <w:lastRenderedPageBreak/>
        <w:drawing>
          <wp:inline distT="0" distB="0" distL="0" distR="0">
            <wp:extent cx="5334000" cy="83248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2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1E" w:rsidRDefault="008F221E">
      <w:r>
        <w:rPr>
          <w:noProof/>
        </w:rPr>
        <w:lastRenderedPageBreak/>
        <w:drawing>
          <wp:inline distT="0" distB="0" distL="0" distR="0">
            <wp:extent cx="4895850" cy="84010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840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1E" w:rsidRDefault="008F221E">
      <w:r>
        <w:rPr>
          <w:noProof/>
        </w:rPr>
        <w:lastRenderedPageBreak/>
        <w:drawing>
          <wp:inline distT="0" distB="0" distL="0" distR="0">
            <wp:extent cx="3819525" cy="483870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1E" w:rsidRDefault="008F221E">
      <w:r>
        <w:br w:type="page"/>
      </w:r>
    </w:p>
    <w:p w:rsidR="003404C9" w:rsidRDefault="008F221E">
      <w:r>
        <w:rPr>
          <w:noProof/>
        </w:rPr>
        <w:lastRenderedPageBreak/>
        <w:drawing>
          <wp:inline distT="0" distB="0" distL="0" distR="0">
            <wp:extent cx="5829300" cy="46196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0" w:rsidRDefault="00894550"/>
    <w:sectPr w:rsidR="00894550" w:rsidSect="00E80F97">
      <w:footerReference w:type="default" r:id="rId28"/>
      <w:footerReference w:type="first" r:id="rId29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80F97" w:rsidRDefault="00E80F97" w:rsidP="00E80F97">
      <w:pPr>
        <w:spacing w:after="0" w:line="240" w:lineRule="auto"/>
      </w:pPr>
      <w:r>
        <w:separator/>
      </w:r>
    </w:p>
  </w:endnote>
  <w:endnote w:type="continuationSeparator" w:id="0">
    <w:p w:rsidR="00E80F97" w:rsidRDefault="00E80F97" w:rsidP="00E80F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509639"/>
      <w:docPartObj>
        <w:docPartGallery w:val="Page Numbers (Bottom of Page)"/>
        <w:docPartUnique/>
      </w:docPartObj>
    </w:sdtPr>
    <w:sdtContent>
      <w:p w:rsidR="00E80F97" w:rsidRDefault="00E80F97">
        <w:pPr>
          <w:pStyle w:val="Footer"/>
          <w:jc w:val="center"/>
        </w:pPr>
        <w:fldSimple w:instr=" PAGE   \* MERGEFORMAT ">
          <w:r w:rsidR="006C5FBE">
            <w:rPr>
              <w:noProof/>
            </w:rPr>
            <w:t>2</w:t>
          </w:r>
        </w:fldSimple>
      </w:p>
    </w:sdtContent>
  </w:sdt>
  <w:p w:rsidR="00E80F97" w:rsidRDefault="00E80F97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509635"/>
      <w:docPartObj>
        <w:docPartGallery w:val="Page Numbers (Bottom of Page)"/>
        <w:docPartUnique/>
      </w:docPartObj>
    </w:sdtPr>
    <w:sdtContent>
      <w:p w:rsidR="00E80F97" w:rsidRDefault="00E80F97">
        <w:pPr>
          <w:pStyle w:val="Footer"/>
          <w:jc w:val="center"/>
        </w:pPr>
        <w:fldSimple w:instr=" PAGE   \* MERGEFORMAT ">
          <w:r w:rsidR="006C5FBE">
            <w:rPr>
              <w:noProof/>
            </w:rPr>
            <w:t>1</w:t>
          </w:r>
        </w:fldSimple>
      </w:p>
    </w:sdtContent>
  </w:sdt>
  <w:p w:rsidR="00E80F97" w:rsidRDefault="00E80F9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80F97" w:rsidRDefault="00E80F97" w:rsidP="00E80F97">
      <w:pPr>
        <w:spacing w:after="0" w:line="240" w:lineRule="auto"/>
      </w:pPr>
      <w:r>
        <w:separator/>
      </w:r>
    </w:p>
  </w:footnote>
  <w:footnote w:type="continuationSeparator" w:id="0">
    <w:p w:rsidR="00E80F97" w:rsidRDefault="00E80F97" w:rsidP="00E80F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4518E"/>
    <w:rsid w:val="00076AC0"/>
    <w:rsid w:val="00107021"/>
    <w:rsid w:val="00155D43"/>
    <w:rsid w:val="0024518E"/>
    <w:rsid w:val="00311024"/>
    <w:rsid w:val="003404C9"/>
    <w:rsid w:val="00393930"/>
    <w:rsid w:val="00687B6D"/>
    <w:rsid w:val="006C5FBE"/>
    <w:rsid w:val="00720D96"/>
    <w:rsid w:val="00881002"/>
    <w:rsid w:val="00894550"/>
    <w:rsid w:val="008F221E"/>
    <w:rsid w:val="00A3744F"/>
    <w:rsid w:val="00C016BA"/>
    <w:rsid w:val="00C30E49"/>
    <w:rsid w:val="00D524D0"/>
    <w:rsid w:val="00E80F97"/>
    <w:rsid w:val="00F655C0"/>
    <w:rsid w:val="00FB1A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0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024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8F221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F221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80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F97"/>
  </w:style>
  <w:style w:type="paragraph" w:styleId="Footer">
    <w:name w:val="footer"/>
    <w:basedOn w:val="Normal"/>
    <w:link w:val="FooterChar"/>
    <w:uiPriority w:val="99"/>
    <w:unhideWhenUsed/>
    <w:rsid w:val="00E80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F9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glossaryDocument" Target="glossary/document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8CDBCF6CB2C4CEC8E7BBC71A039E4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CDA228-6EC1-4610-88A3-AE295CB90F6C}"/>
      </w:docPartPr>
      <w:docPartBody>
        <w:p w:rsidR="00000000" w:rsidRDefault="004B0695" w:rsidP="004B0695">
          <w:pPr>
            <w:pStyle w:val="B8CDBCF6CB2C4CEC8E7BBC71A039E414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50EA0123CF234D4198A38E1D42B7A4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71E5E5-0CBE-4760-AEEE-9F5A82D846CF}"/>
      </w:docPartPr>
      <w:docPartBody>
        <w:p w:rsidR="00000000" w:rsidRDefault="004B0695" w:rsidP="004B0695">
          <w:pPr>
            <w:pStyle w:val="50EA0123CF234D4198A38E1D42B7A43F"/>
          </w:pPr>
          <w:r>
            <w:rPr>
              <w:sz w:val="28"/>
              <w:szCs w:val="28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B0695"/>
    <w:rsid w:val="004B06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162498F0A8C40EC879AA2C784FE25AF">
    <w:name w:val="1162498F0A8C40EC879AA2C784FE25AF"/>
    <w:rsid w:val="004B0695"/>
  </w:style>
  <w:style w:type="paragraph" w:customStyle="1" w:styleId="3356378B28D84F04A65B1BF3273D2579">
    <w:name w:val="3356378B28D84F04A65B1BF3273D2579"/>
    <w:rsid w:val="004B0695"/>
  </w:style>
  <w:style w:type="paragraph" w:customStyle="1" w:styleId="CF92E6314FA84A9AA494430D282D7F9E">
    <w:name w:val="CF92E6314FA84A9AA494430D282D7F9E"/>
    <w:rsid w:val="004B0695"/>
  </w:style>
  <w:style w:type="paragraph" w:customStyle="1" w:styleId="12604D1C354C4296A115A0E7D07AB8A5">
    <w:name w:val="12604D1C354C4296A115A0E7D07AB8A5"/>
    <w:rsid w:val="004B0695"/>
  </w:style>
  <w:style w:type="paragraph" w:customStyle="1" w:styleId="BAFFA4F3175D442AB31E12B9794E0401">
    <w:name w:val="BAFFA4F3175D442AB31E12B9794E0401"/>
    <w:rsid w:val="004B0695"/>
  </w:style>
  <w:style w:type="paragraph" w:customStyle="1" w:styleId="B8CDBCF6CB2C4CEC8E7BBC71A039E414">
    <w:name w:val="B8CDBCF6CB2C4CEC8E7BBC71A039E414"/>
    <w:rsid w:val="004B0695"/>
  </w:style>
  <w:style w:type="paragraph" w:customStyle="1" w:styleId="06D8E005570A4F1FB982D723F35B2BA6">
    <w:name w:val="06D8E005570A4F1FB982D723F35B2BA6"/>
    <w:rsid w:val="004B0695"/>
  </w:style>
  <w:style w:type="paragraph" w:customStyle="1" w:styleId="50EA0123CF234D4198A38E1D42B7A43F">
    <w:name w:val="50EA0123CF234D4198A38E1D42B7A43F"/>
    <w:rsid w:val="004B069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Determinants</dc:title>
  <dc:subject/>
  <dc:creator>Lionel Hart</dc:creator>
  <cp:keywords/>
  <dc:description/>
  <cp:lastModifiedBy>lionel hart</cp:lastModifiedBy>
  <cp:revision>2</cp:revision>
  <cp:lastPrinted>2012-09-27T18:50:00Z</cp:lastPrinted>
  <dcterms:created xsi:type="dcterms:W3CDTF">2012-09-27T20:31:00Z</dcterms:created>
  <dcterms:modified xsi:type="dcterms:W3CDTF">2012-09-27T20:31:00Z</dcterms:modified>
</cp:coreProperties>
</file>